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3254"/>
      </w:tblGrid>
      <w:tr w:rsidR="00E76B05" w:rsidTr="00334EFC">
        <w:tc>
          <w:tcPr>
            <w:tcW w:w="4520" w:type="dxa"/>
          </w:tcPr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Autobuses de líneas privadas </w:t>
            </w:r>
          </w:p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</w:tcPr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Desde            5€</w:t>
            </w:r>
          </w:p>
        </w:tc>
      </w:tr>
      <w:tr w:rsidR="00E76B05" w:rsidTr="00334EFC">
        <w:tc>
          <w:tcPr>
            <w:tcW w:w="4520" w:type="dxa"/>
          </w:tcPr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Tren Leonardo Express (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Fiumicino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Tren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Trastevere</w:t>
            </w:r>
            <w:proofErr w:type="spellEnd"/>
          </w:p>
        </w:tc>
        <w:tc>
          <w:tcPr>
            <w:tcW w:w="3254" w:type="dxa"/>
          </w:tcPr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 </w:t>
            </w:r>
          </w:p>
          <w:p w:rsidR="00E76B05" w:rsidRDefault="00E76B05" w:rsidP="00334EFC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14€</w:t>
            </w:r>
          </w:p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   8€</w:t>
            </w:r>
          </w:p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76B05" w:rsidTr="00334EFC">
        <w:tc>
          <w:tcPr>
            <w:tcW w:w="4520" w:type="dxa"/>
          </w:tcPr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Traslados privados </w:t>
            </w:r>
          </w:p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</w:tcPr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 partir de   35€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Ciampino</w:t>
            </w:r>
            <w:proofErr w:type="spellEnd"/>
          </w:p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 partir de   40€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Fiumicino</w:t>
            </w:r>
            <w:proofErr w:type="spellEnd"/>
          </w:p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76B05" w:rsidTr="00334EFC">
        <w:tc>
          <w:tcPr>
            <w:tcW w:w="4520" w:type="dxa"/>
          </w:tcPr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Tarifa taxi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Fiumicino</w:t>
            </w:r>
            <w:proofErr w:type="spellEnd"/>
          </w:p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Tarifa taxi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Ciampino</w:t>
            </w:r>
            <w:proofErr w:type="spellEnd"/>
          </w:p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</w:tcPr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 </w:t>
            </w:r>
          </w:p>
          <w:p w:rsidR="00E76B05" w:rsidRDefault="00E76B05" w:rsidP="00334EFC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48€</w:t>
            </w:r>
          </w:p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 30€</w:t>
            </w:r>
          </w:p>
          <w:p w:rsidR="00E76B05" w:rsidRDefault="00E76B05" w:rsidP="00334EFC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796AD8" w:rsidRDefault="00796AD8">
      <w:bookmarkStart w:id="0" w:name="_GoBack"/>
      <w:bookmarkEnd w:id="0"/>
    </w:p>
    <w:sectPr w:rsidR="00796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F"/>
    <w:rsid w:val="00796AD8"/>
    <w:rsid w:val="00A1127F"/>
    <w:rsid w:val="00E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080D-B3B9-4019-B651-0D54B52A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6B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B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7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La Terza</dc:creator>
  <cp:keywords/>
  <dc:description/>
  <cp:lastModifiedBy>Rosina La Terza</cp:lastModifiedBy>
  <cp:revision>2</cp:revision>
  <dcterms:created xsi:type="dcterms:W3CDTF">2017-05-23T21:17:00Z</dcterms:created>
  <dcterms:modified xsi:type="dcterms:W3CDTF">2017-05-23T21:17:00Z</dcterms:modified>
</cp:coreProperties>
</file>